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BC6745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Iana Gabriel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r>
              <w:t xml:space="preserve">Luni, 14 </w:t>
            </w:r>
            <w:r w:rsidR="00BC6745">
              <w:t>–</w:t>
            </w:r>
            <w:r>
              <w:t xml:space="preserve"> 16</w:t>
            </w:r>
            <w:r w:rsidR="00BC6745">
              <w:t xml:space="preserve"> /pare</w:t>
            </w:r>
          </w:p>
          <w:p w:rsidR="006C3233" w:rsidRDefault="006C3233" w:rsidP="00C46149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14 – 16 / </w:t>
            </w:r>
            <w:proofErr w:type="spellStart"/>
            <w:r>
              <w:t>impare</w:t>
            </w:r>
            <w:bookmarkStart w:id="0" w:name="_GoBack"/>
            <w:bookmarkEnd w:id="0"/>
            <w:proofErr w:type="spellEnd"/>
          </w:p>
        </w:tc>
        <w:tc>
          <w:tcPr>
            <w:tcW w:w="991" w:type="dxa"/>
            <w:vAlign w:val="center"/>
          </w:tcPr>
          <w:p w:rsidR="005569BA" w:rsidRDefault="005569BA" w:rsidP="00BC6745">
            <w:pPr>
              <w:spacing w:after="0"/>
              <w:jc w:val="center"/>
            </w:pPr>
            <w:r>
              <w:t>T</w:t>
            </w:r>
            <w:r w:rsidR="00BC6745">
              <w:t>219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BC6745" w:rsidP="00C46149">
            <w:pPr>
              <w:spacing w:after="0"/>
            </w:pPr>
            <w:r>
              <w:t>Miercuri 14.30-16.30/pare</w:t>
            </w:r>
          </w:p>
        </w:tc>
        <w:tc>
          <w:tcPr>
            <w:tcW w:w="991" w:type="dxa"/>
            <w:vAlign w:val="center"/>
          </w:tcPr>
          <w:p w:rsidR="005569BA" w:rsidRDefault="00BC6745" w:rsidP="00C46149">
            <w:pPr>
              <w:spacing w:after="0"/>
              <w:jc w:val="center"/>
            </w:pPr>
            <w:r>
              <w:t>T219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1B2EA2"/>
    <w:rsid w:val="0023505C"/>
    <w:rsid w:val="0034105E"/>
    <w:rsid w:val="00351C35"/>
    <w:rsid w:val="005569BA"/>
    <w:rsid w:val="005C5083"/>
    <w:rsid w:val="006C3233"/>
    <w:rsid w:val="008D7F34"/>
    <w:rsid w:val="00BB06A3"/>
    <w:rsid w:val="00BC6745"/>
    <w:rsid w:val="00C46149"/>
    <w:rsid w:val="00CC789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2016-12-06T07:14:00Z</dcterms:created>
  <dcterms:modified xsi:type="dcterms:W3CDTF">2016-12-06T07:14:00Z</dcterms:modified>
</cp:coreProperties>
</file>